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5268" w:rsidRDefault="00E32449" w:rsidP="002D5268">
      <w:pPr>
        <w:widowControl w:val="0"/>
        <w:overflowPunct w:val="0"/>
        <w:rPr>
          <w:rFonts w:ascii="Times New Roman" w:hAnsi="Times New Roman"/>
          <w:b/>
          <w:sz w:val="28"/>
        </w:rPr>
      </w:pPr>
      <w:r w:rsidRPr="00E32449">
        <w:rPr>
          <w:rFonts w:ascii="Times New Roman" w:hAnsi="Times New Roman"/>
          <w:b/>
          <w:noProof/>
          <w:sz w:val="28"/>
          <w:lang w:eastAsia="ru-RU"/>
        </w:rPr>
        <w:drawing>
          <wp:inline distT="0" distB="0" distL="0" distR="0">
            <wp:extent cx="7870727" cy="5314315"/>
            <wp:effectExtent l="0" t="0" r="0" b="635"/>
            <wp:docPr id="1" name="Рисунок 1" descr="C:\Users\Разина\Downloads\16347226994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на\Downloads\163472269945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878392" cy="5319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2449" w:rsidRDefault="00E32449" w:rsidP="002D5268">
      <w:pPr>
        <w:widowControl w:val="0"/>
        <w:overflowPunct w:val="0"/>
        <w:rPr>
          <w:rFonts w:ascii="Times New Roman" w:hAnsi="Times New Roman"/>
          <w:b/>
          <w:sz w:val="28"/>
        </w:rPr>
      </w:pPr>
    </w:p>
    <w:p w:rsidR="00E32449" w:rsidRDefault="00E32449" w:rsidP="002D5268">
      <w:pPr>
        <w:widowControl w:val="0"/>
        <w:overflowPunct w:val="0"/>
        <w:rPr>
          <w:rFonts w:ascii="Times New Roman" w:hAnsi="Times New Roman"/>
          <w:b/>
          <w:sz w:val="28"/>
        </w:rPr>
      </w:pPr>
    </w:p>
    <w:p w:rsidR="00E32449" w:rsidRPr="002D5268" w:rsidRDefault="00E32449" w:rsidP="002D5268">
      <w:pPr>
        <w:widowControl w:val="0"/>
        <w:overflowPunct w:val="0"/>
        <w:rPr>
          <w:rFonts w:ascii="Times New Roman" w:hAnsi="Times New Roman"/>
          <w:b/>
          <w:sz w:val="28"/>
        </w:rPr>
      </w:pPr>
    </w:p>
    <w:p w:rsidR="00B4758F" w:rsidRDefault="00B4758F" w:rsidP="00B4758F">
      <w:pPr>
        <w:tabs>
          <w:tab w:val="left" w:pos="2775"/>
        </w:tabs>
        <w:spacing w:after="5" w:line="264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>Календарно- тематическое планирование с учетом рабочей программы воспитания</w:t>
      </w:r>
    </w:p>
    <w:p w:rsidR="00B4758F" w:rsidRDefault="00B4758F" w:rsidP="00B4758F">
      <w:pPr>
        <w:tabs>
          <w:tab w:val="left" w:pos="2775"/>
        </w:tabs>
        <w:spacing w:after="5" w:line="264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с указанием количества часов, отводимых на изучение каждой темы,</w:t>
      </w:r>
    </w:p>
    <w:p w:rsidR="00767FBD" w:rsidRDefault="00767FBD" w:rsidP="00B4758F">
      <w:pPr>
        <w:tabs>
          <w:tab w:val="left" w:pos="2775"/>
        </w:tabs>
        <w:spacing w:after="5" w:line="264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860603" w:rsidRPr="00B4758F" w:rsidRDefault="00B4758F" w:rsidP="00B4758F">
      <w:pPr>
        <w:tabs>
          <w:tab w:val="left" w:pos="2775"/>
        </w:tabs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составлена на основе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учебного плана МБОУ «Алексеевская СОШ №1» на 2021-2022 учебный год (утвержден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о   Р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ешением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педагогического совета, протокол №1 от 31.08.2021 г., приказ № 468 от 31.08.2021 г.);</w:t>
      </w:r>
    </w:p>
    <w:tbl>
      <w:tblPr>
        <w:tblW w:w="1474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1340"/>
        <w:gridCol w:w="1701"/>
        <w:gridCol w:w="1134"/>
      </w:tblGrid>
      <w:tr w:rsidR="0002526D" w:rsidRPr="005826A7" w:rsidTr="00C16A89">
        <w:trPr>
          <w:trHeight w:val="7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02526D" w:rsidRPr="005826A7" w:rsidRDefault="0002526D" w:rsidP="00B33E3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5826A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02526D" w:rsidRPr="001661B5" w:rsidRDefault="0002526D" w:rsidP="00B33E3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1661B5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Тема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02526D" w:rsidRDefault="0002526D" w:rsidP="00B33E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Время проведения</w:t>
            </w:r>
          </w:p>
        </w:tc>
      </w:tr>
      <w:tr w:rsidR="001661B5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61B5" w:rsidRPr="007001A6" w:rsidRDefault="001661B5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F2107" w:rsidRDefault="00BF2107" w:rsidP="00BF2107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1661B5" w:rsidRPr="001661B5" w:rsidRDefault="001661B5" w:rsidP="00BF2107">
            <w:pPr>
              <w:pStyle w:val="a4"/>
              <w:tabs>
                <w:tab w:val="left" w:pos="629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61B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Моя школа и мой класс </w:t>
            </w:r>
            <w:r w:rsidRPr="001661B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/ Мәктәбем һәм сыйныфым</w:t>
            </w:r>
            <w:r w:rsidR="002B1D9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. 14 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1B5" w:rsidRDefault="0002526D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План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1B5" w:rsidRDefault="0002526D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Факт </w:t>
            </w: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F57EE">
              <w:rPr>
                <w:rFonts w:ascii="Times New Roman" w:hAnsi="Times New Roman" w:cs="Times New Roman"/>
                <w:sz w:val="28"/>
                <w:szCs w:val="28"/>
              </w:rPr>
              <w:t xml:space="preserve">Первое сентября-праздник знаний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proofErr w:type="spellStart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Беренче</w:t>
            </w:r>
            <w:proofErr w:type="spellEnd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 xml:space="preserve"> сен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softHyphen/>
              <w:t xml:space="preserve">тябрь - </w:t>
            </w:r>
            <w:proofErr w:type="spellStart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белем</w:t>
            </w:r>
            <w:proofErr w:type="spellEnd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бәйрәме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E02A99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5268" w:rsidRPr="00FA6A9E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6A9E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>Вопрос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>ы</w:t>
            </w:r>
            <w:r w:rsidRPr="00FA6A9E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 « 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>Кто</w:t>
            </w:r>
            <w:r w:rsidRPr="00FA6A9E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>? К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>ого</w:t>
            </w:r>
            <w:r w:rsidRPr="00FA6A9E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>? К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>ому</w:t>
            </w:r>
            <w:r w:rsidRPr="00FA6A9E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? и форма ответа на эти  вопросы  / </w:t>
            </w:r>
            <w:r w:rsidRPr="00FA6A9E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Кем? Кемне? Кемгә? сораулары</w:t>
            </w:r>
            <w:r w:rsidRPr="00FA6A9E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 һәм аңа жавап формасы</w:t>
            </w:r>
            <w:r w:rsidRPr="00FA6A9E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5268" w:rsidRPr="00FA6A9E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 w:rsidRPr="00FA6A9E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Вопросы « Куда? Где? Откуда? и форма ответа на эти  вопросы  / </w:t>
            </w:r>
            <w:r w:rsidRPr="00FA6A9E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Кая? Кайда? Кайдан? сораулары</w:t>
            </w:r>
            <w:r w:rsidRPr="00FA6A9E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 һәм аңа жавап формасы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E02A99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A6A9E">
              <w:rPr>
                <w:rFonts w:ascii="Times New Roman" w:hAnsi="Times New Roman" w:cs="Times New Roman"/>
                <w:iCs/>
                <w:sz w:val="28"/>
                <w:szCs w:val="28"/>
              </w:rPr>
              <w:t>Местоимения</w:t>
            </w: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: </w:t>
            </w: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мне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, тебе, ему  / </w:t>
            </w:r>
            <w:r w:rsidRPr="007001A6">
              <w:rPr>
                <w:rFonts w:ascii="Times New Roman" w:hAnsi="Times New Roman" w:cs="Times New Roman"/>
                <w:i/>
                <w:iCs/>
                <w:sz w:val="28"/>
                <w:szCs w:val="28"/>
                <w:lang w:val="tt-RU"/>
              </w:rPr>
              <w:t xml:space="preserve">Миңа, сиңа, аңа 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алмашлыклары</w:t>
            </w:r>
            <w:proofErr w:type="spellEnd"/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14.09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5268" w:rsidRPr="007001A6" w:rsidRDefault="00B76990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</w:t>
            </w:r>
            <w:r w:rsidR="002D526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ходная</w:t>
            </w:r>
            <w:r w:rsidRPr="00B7699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2D526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контрольная</w:t>
            </w:r>
            <w:proofErr w:type="gramEnd"/>
            <w:r w:rsidR="002D526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работа /  </w:t>
            </w:r>
            <w:r w:rsidR="002D526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к</w:t>
            </w:r>
            <w:r w:rsidR="002D5268"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ереш</w:t>
            </w:r>
            <w:r w:rsidRPr="00B7699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2D5268"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контроль эш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E02A99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6A9E">
              <w:rPr>
                <w:rFonts w:ascii="Times New Roman" w:hAnsi="Times New Roman" w:cs="Times New Roman"/>
                <w:sz w:val="28"/>
                <w:szCs w:val="28"/>
              </w:rPr>
              <w:t xml:space="preserve">Множественное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число существительных. Работа над ошибками / 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Күплек </w:t>
            </w:r>
            <w:proofErr w:type="gramStart"/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сандагы  исемнәр</w:t>
            </w:r>
            <w:proofErr w:type="gramEnd"/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Хаталар өстендә эш.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Числительные: от 1 до 10 / 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 xml:space="preserve">1-10 га </w:t>
            </w:r>
            <w:proofErr w:type="spellStart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кадәр</w:t>
            </w:r>
            <w:proofErr w:type="spellEnd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саннар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AA74EC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02A9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5268" w:rsidRPr="00A93C8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93C8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Слова </w:t>
            </w:r>
            <w:r w:rsidRPr="00A93C86">
              <w:rPr>
                <w:rFonts w:ascii="Times New Roman" w:hAnsi="Times New Roman" w:cs="Times New Roman"/>
                <w:sz w:val="28"/>
                <w:szCs w:val="28"/>
              </w:rPr>
              <w:t xml:space="preserve">обозначающие </w:t>
            </w:r>
            <w:r w:rsidRPr="00A93C8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предметы / Предметны белдерүче сүзләр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02A9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A93C8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93C86">
              <w:rPr>
                <w:rFonts w:ascii="Times New Roman" w:hAnsi="Times New Roman" w:cs="Times New Roman"/>
                <w:sz w:val="28"/>
                <w:szCs w:val="28"/>
              </w:rPr>
              <w:t xml:space="preserve">Слова обозначающие признаки предмета / </w:t>
            </w:r>
            <w:proofErr w:type="spellStart"/>
            <w:proofErr w:type="gramStart"/>
            <w:r w:rsidRPr="00A93C86">
              <w:rPr>
                <w:rFonts w:ascii="Times New Roman" w:hAnsi="Times New Roman" w:cs="Times New Roman"/>
                <w:sz w:val="28"/>
                <w:szCs w:val="28"/>
              </w:rPr>
              <w:t>Предметның</w:t>
            </w:r>
            <w:proofErr w:type="spellEnd"/>
            <w:r w:rsidRPr="00A93C86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A93C86">
              <w:rPr>
                <w:rFonts w:ascii="Times New Roman" w:hAnsi="Times New Roman" w:cs="Times New Roman"/>
                <w:sz w:val="28"/>
                <w:szCs w:val="28"/>
              </w:rPr>
              <w:t>билгесен</w:t>
            </w:r>
            <w:proofErr w:type="spellEnd"/>
            <w:proofErr w:type="gramEnd"/>
            <w:r w:rsidRPr="00A93C8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3C86">
              <w:rPr>
                <w:rFonts w:ascii="Times New Roman" w:hAnsi="Times New Roman" w:cs="Times New Roman"/>
                <w:sz w:val="28"/>
                <w:szCs w:val="28"/>
              </w:rPr>
              <w:t>белдерүче</w:t>
            </w:r>
            <w:proofErr w:type="spellEnd"/>
            <w:r w:rsidRPr="00A93C8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3C86">
              <w:rPr>
                <w:rFonts w:ascii="Times New Roman" w:hAnsi="Times New Roman" w:cs="Times New Roman"/>
                <w:sz w:val="28"/>
                <w:szCs w:val="28"/>
              </w:rPr>
              <w:t>сүзләр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E02A99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A93C8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93C8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Слова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обозначающие действие предмета </w:t>
            </w:r>
            <w:r w:rsidRPr="00A93C86"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proofErr w:type="spellStart"/>
            <w:r w:rsidRPr="00A93C86">
              <w:rPr>
                <w:rFonts w:ascii="Times New Roman" w:hAnsi="Times New Roman" w:cs="Times New Roman"/>
                <w:sz w:val="28"/>
                <w:szCs w:val="28"/>
              </w:rPr>
              <w:t>Предметның</w:t>
            </w:r>
            <w:proofErr w:type="spellEnd"/>
            <w:r w:rsidRPr="00A93C86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A93C86">
              <w:rPr>
                <w:rFonts w:ascii="Times New Roman" w:hAnsi="Times New Roman" w:cs="Times New Roman"/>
                <w:sz w:val="28"/>
                <w:szCs w:val="28"/>
              </w:rPr>
              <w:t>эшен</w:t>
            </w:r>
            <w:proofErr w:type="spellEnd"/>
            <w:r w:rsidRPr="00A93C8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3C86">
              <w:rPr>
                <w:rFonts w:ascii="Times New Roman" w:hAnsi="Times New Roman" w:cs="Times New Roman"/>
                <w:sz w:val="28"/>
                <w:szCs w:val="28"/>
              </w:rPr>
              <w:t>белдерүче</w:t>
            </w:r>
            <w:proofErr w:type="spellEnd"/>
            <w:r w:rsidRPr="00A93C8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3C86">
              <w:rPr>
                <w:rFonts w:ascii="Times New Roman" w:hAnsi="Times New Roman" w:cs="Times New Roman"/>
                <w:sz w:val="28"/>
                <w:szCs w:val="28"/>
              </w:rPr>
              <w:t>сүзләр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E02A99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9E0BB2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E0BB2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 xml:space="preserve">Подчинительные союзы </w:t>
            </w:r>
            <w:r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 xml:space="preserve">: </w:t>
            </w:r>
            <w:r w:rsidRPr="009E0BB2">
              <w:rPr>
                <w:rFonts w:ascii="Times New Roman" w:hAnsi="Times New Roman" w:cs="Times New Roman"/>
                <w:i/>
                <w:iCs/>
                <w:sz w:val="28"/>
                <w:szCs w:val="28"/>
                <w:lang w:val="tt-RU"/>
              </w:rPr>
              <w:t>потому что, но</w:t>
            </w:r>
            <w:r w:rsidRPr="009E0BB2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 xml:space="preserve"> /</w:t>
            </w:r>
            <w:r w:rsidRPr="009E0BB2">
              <w:rPr>
                <w:rFonts w:ascii="Times New Roman" w:hAnsi="Times New Roman" w:cs="Times New Roman"/>
                <w:i/>
                <w:iCs/>
                <w:sz w:val="28"/>
                <w:szCs w:val="28"/>
                <w:lang w:val="tt-RU"/>
              </w:rPr>
              <w:t xml:space="preserve"> Чөнки, ләкин</w:t>
            </w:r>
            <w:r w:rsidRPr="009E0BB2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 xml:space="preserve"> </w:t>
            </w:r>
            <w:r w:rsidRPr="009E0BB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теркәгечләре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E02A99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001A6" w:rsidRDefault="002D5268" w:rsidP="005979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Закон </w:t>
            </w:r>
            <w:r w:rsidRPr="009E0B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9E0BB2">
              <w:rPr>
                <w:rFonts w:ascii="Times New Roman" w:hAnsi="Times New Roman" w:cs="Times New Roman"/>
                <w:sz w:val="28"/>
                <w:szCs w:val="28"/>
              </w:rPr>
              <w:t>ингармонизм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Сингармонизм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законы.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E02A99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2B1D95">
        <w:trPr>
          <w:trHeight w:val="57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Конструкция «Помоги мне пожалуйста» / </w:t>
            </w:r>
            <w:proofErr w:type="spellStart"/>
            <w:r w:rsidRPr="007001A6">
              <w:rPr>
                <w:rFonts w:ascii="Times New Roman" w:hAnsi="Times New Roman" w:cs="Times New Roman"/>
                <w:i/>
                <w:sz w:val="28"/>
                <w:szCs w:val="28"/>
              </w:rPr>
              <w:t>Миңа</w:t>
            </w:r>
            <w:proofErr w:type="spellEnd"/>
            <w:r w:rsidRPr="007001A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7001A6">
              <w:rPr>
                <w:rFonts w:ascii="Times New Roman" w:hAnsi="Times New Roman" w:cs="Times New Roman"/>
                <w:i/>
                <w:sz w:val="28"/>
                <w:szCs w:val="28"/>
              </w:rPr>
              <w:t>ярдәм</w:t>
            </w:r>
            <w:proofErr w:type="spellEnd"/>
            <w:r w:rsidRPr="007001A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7001A6">
              <w:rPr>
                <w:rFonts w:ascii="Times New Roman" w:hAnsi="Times New Roman" w:cs="Times New Roman"/>
                <w:i/>
                <w:sz w:val="28"/>
                <w:szCs w:val="28"/>
              </w:rPr>
              <w:t>ит</w:t>
            </w:r>
            <w:proofErr w:type="spellEnd"/>
            <w:r w:rsidRPr="007001A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7001A6">
              <w:rPr>
                <w:rFonts w:ascii="Times New Roman" w:hAnsi="Times New Roman" w:cs="Times New Roman"/>
                <w:i/>
                <w:sz w:val="28"/>
                <w:szCs w:val="28"/>
              </w:rPr>
              <w:t>әле</w:t>
            </w:r>
            <w:proofErr w:type="spellEnd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конструкциясе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E02A99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/>
                <w:iCs/>
                <w:sz w:val="28"/>
                <w:szCs w:val="28"/>
                <w:lang w:val="tt-RU"/>
              </w:rPr>
            </w:pPr>
            <w:r w:rsidRPr="009E0BB2">
              <w:rPr>
                <w:rFonts w:ascii="Times New Roman" w:hAnsi="Times New Roman" w:cs="Times New Roman"/>
                <w:sz w:val="28"/>
                <w:szCs w:val="28"/>
              </w:rPr>
              <w:t>Повто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рение раздела "Праздник Знаний" / </w:t>
            </w:r>
            <w:proofErr w:type="gramStart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r w:rsidRPr="007001A6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 xml:space="preserve"> Белем</w:t>
            </w:r>
            <w:proofErr w:type="gramEnd"/>
            <w:r w:rsidRPr="007001A6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 xml:space="preserve"> бәйрәме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 xml:space="preserve">” </w:t>
            </w:r>
            <w:proofErr w:type="spellStart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бүлеген</w:t>
            </w:r>
            <w:proofErr w:type="spellEnd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кабатлау</w:t>
            </w:r>
            <w:proofErr w:type="spellEnd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E02A99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1CDE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1CDE" w:rsidRPr="007001A6" w:rsidRDefault="00BD1CDE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2107" w:rsidRDefault="00BF2107" w:rsidP="00BF2107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BD1CDE" w:rsidRPr="00BD1CDE" w:rsidRDefault="00BD1CDE" w:rsidP="00BF2107">
            <w:pPr>
              <w:pStyle w:val="a4"/>
              <w:tabs>
                <w:tab w:val="left" w:pos="629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1C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 xml:space="preserve">Мой день </w:t>
            </w:r>
            <w:r w:rsidRPr="00BD1CD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  <w:r w:rsidRPr="00BD1C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 xml:space="preserve"> Минем </w:t>
            </w:r>
            <w:r w:rsidRPr="00BD1CD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D1CD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бер</w:t>
            </w:r>
            <w:proofErr w:type="spellEnd"/>
            <w:r w:rsidRPr="00BD1CD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BD1C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көнем</w:t>
            </w:r>
            <w:r w:rsidR="002B1D9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. 5 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1CDE" w:rsidRDefault="00BD1CDE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1CDE" w:rsidRDefault="00BD1CDE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5268" w:rsidRPr="00E1672F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1672F">
              <w:rPr>
                <w:rFonts w:ascii="Times New Roman" w:hAnsi="Times New Roman" w:cs="Times New Roman"/>
                <w:sz w:val="28"/>
                <w:szCs w:val="28"/>
              </w:rPr>
              <w:t xml:space="preserve">Слова, указывающие время / </w:t>
            </w:r>
            <w:r w:rsidRPr="00E167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Вакытны белдерүче сүзләр.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E02A99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2B1D95">
        <w:trPr>
          <w:trHeight w:val="32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16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Контрольная работа / 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Контроль эш.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E02A99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2B1D95">
        <w:trPr>
          <w:trHeight w:val="55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D5268" w:rsidRPr="00E1672F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1672F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речи на тему "Мой день". Работа над ошибками / </w:t>
            </w:r>
            <w:proofErr w:type="gramStart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>СТҮ  “</w:t>
            </w:r>
            <w:proofErr w:type="gramEnd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 xml:space="preserve">Минем </w:t>
            </w:r>
            <w:proofErr w:type="spellStart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>бер</w:t>
            </w:r>
            <w:proofErr w:type="spellEnd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>көнем</w:t>
            </w:r>
            <w:proofErr w:type="spellEnd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 xml:space="preserve">”.  </w:t>
            </w:r>
            <w:proofErr w:type="spellStart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>Хаталар</w:t>
            </w:r>
            <w:proofErr w:type="spellEnd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>өстендә</w:t>
            </w:r>
            <w:proofErr w:type="spellEnd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>эш</w:t>
            </w:r>
            <w:proofErr w:type="spellEnd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E02A99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27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2B1D95">
        <w:trPr>
          <w:trHeight w:val="4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Стихотворение 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Джалиля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«Часы» / 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М. Җәлил “Сәгат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 шигыре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E02A99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  <w:r w:rsidR="00302165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2B1D95">
        <w:trPr>
          <w:trHeight w:val="27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 раздела " Р</w:t>
            </w:r>
            <w:r w:rsidRPr="0033395B">
              <w:rPr>
                <w:rFonts w:ascii="Times New Roman" w:hAnsi="Times New Roman" w:cs="Times New Roman"/>
                <w:sz w:val="28"/>
                <w:szCs w:val="28"/>
              </w:rPr>
              <w:t>ежим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дня</w:t>
            </w:r>
            <w:r w:rsidRPr="0033395B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 w:rsidRPr="003339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proofErr w:type="gramEnd"/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Көндәлек ре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жим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 бүлеген кабатлау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E02A99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1CDE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1CDE" w:rsidRPr="007001A6" w:rsidRDefault="00BD1CDE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BF2107" w:rsidRDefault="00BF2107" w:rsidP="00BF2107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BD1CDE" w:rsidRPr="00BD1CDE" w:rsidRDefault="00BD1CDE" w:rsidP="00BF2107">
            <w:pPr>
              <w:pStyle w:val="a4"/>
              <w:tabs>
                <w:tab w:val="left" w:pos="629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1C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В столовой / Ашханәдә</w:t>
            </w:r>
            <w:r w:rsidR="002B1D9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. 6 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1CDE" w:rsidRDefault="00BD1CDE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1CDE" w:rsidRDefault="00BD1CDE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3395B">
              <w:rPr>
                <w:rFonts w:ascii="Times New Roman" w:hAnsi="Times New Roman" w:cs="Times New Roman"/>
                <w:sz w:val="28"/>
                <w:szCs w:val="28"/>
              </w:rPr>
              <w:t>Лексико-гра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мматический материал на тему " С</w:t>
            </w:r>
            <w:r w:rsidRPr="0033395B">
              <w:rPr>
                <w:rFonts w:ascii="Times New Roman" w:hAnsi="Times New Roman" w:cs="Times New Roman"/>
                <w:sz w:val="28"/>
                <w:szCs w:val="28"/>
              </w:rPr>
              <w:t xml:space="preserve">толовая”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“Ашханә” темасына караган лексик-грамматик материал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E02A99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речи на тему            " Т</w:t>
            </w:r>
            <w:r w:rsidRPr="0033395B">
              <w:rPr>
                <w:rFonts w:ascii="Times New Roman" w:hAnsi="Times New Roman" w:cs="Times New Roman"/>
                <w:sz w:val="28"/>
                <w:szCs w:val="28"/>
              </w:rPr>
              <w:t>атарские народные блюда”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7001A6">
              <w:rPr>
                <w:rFonts w:ascii="Times New Roman" w:hAnsi="Times New Roman" w:cs="Times New Roman"/>
                <w:sz w:val="28"/>
                <w:szCs w:val="28"/>
              </w:rPr>
              <w:t xml:space="preserve">СТҮ “Татар </w:t>
            </w:r>
            <w:proofErr w:type="spellStart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халык</w:t>
            </w:r>
            <w:proofErr w:type="spellEnd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ашлары</w:t>
            </w:r>
            <w:proofErr w:type="spellEnd"/>
            <w:r w:rsidRPr="007001A6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E02A99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Вопросы « Кого? Чего? </w:t>
            </w:r>
            <w:r w:rsidRPr="0033395B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 и форма ответа на эти  вопросы  / </w:t>
            </w:r>
            <w:r w:rsidRPr="0033395B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Кемне? Нәрсәне? сораулары</w:t>
            </w:r>
            <w:r w:rsidRPr="0033395B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 һәм аңа жавап формасы</w:t>
            </w:r>
            <w:r w:rsidRPr="0033395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E02A99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 w:rsidRPr="0033395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Послесложные слова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 xml:space="preserve"> около, к, от / </w:t>
            </w:r>
            <w:r w:rsidRPr="007001A6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Янында, янына, яныннан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бәйлек сүзләре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E02A99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5268" w:rsidRPr="00E1672F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 w:rsidRPr="00E1672F">
              <w:rPr>
                <w:rFonts w:ascii="Times New Roman" w:hAnsi="Times New Roman" w:cs="Times New Roman"/>
                <w:sz w:val="28"/>
                <w:szCs w:val="28"/>
              </w:rPr>
              <w:t xml:space="preserve">Лексико-грамматический материал по тексту " Хлеб” / </w:t>
            </w:r>
            <w:r w:rsidRPr="00E167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“Икмәк” темасына караган лексик-грамматик материал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E02A99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2B1D95">
        <w:trPr>
          <w:trHeight w:val="13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раздела "В столовой" / 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“Ашханәдә” бүлеген </w:t>
            </w:r>
            <w:proofErr w:type="gramStart"/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кабатлау.  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E02A99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7E51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7E51" w:rsidRPr="007001A6" w:rsidRDefault="00637E51" w:rsidP="00291E91">
            <w:pPr>
              <w:pStyle w:val="a4"/>
              <w:tabs>
                <w:tab w:val="left" w:pos="6292"/>
              </w:tabs>
              <w:ind w:right="-875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F2107" w:rsidRDefault="00BF2107" w:rsidP="00BF2107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637E51" w:rsidRPr="00637E51" w:rsidRDefault="00637E51" w:rsidP="00BF2107">
            <w:pPr>
              <w:pStyle w:val="a4"/>
              <w:tabs>
                <w:tab w:val="left" w:pos="6292"/>
              </w:tabs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tt-RU"/>
              </w:rPr>
            </w:pPr>
            <w:r w:rsidRPr="00637E51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tt-RU"/>
              </w:rPr>
              <w:t>Помо</w:t>
            </w:r>
            <w:proofErr w:type="spellStart"/>
            <w:r w:rsidRPr="00637E51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щь</w:t>
            </w:r>
            <w:proofErr w:type="spellEnd"/>
            <w:r w:rsidRPr="00637E51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 родителям </w:t>
            </w:r>
            <w:r w:rsidRPr="00637E51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tt-RU"/>
              </w:rPr>
              <w:t>/  Әти-әниләргә булышу</w:t>
            </w:r>
            <w:r w:rsidR="002B1D95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tt-RU"/>
              </w:rPr>
              <w:t>. 6 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E51" w:rsidRPr="007001A6" w:rsidRDefault="00637E51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E51" w:rsidRPr="007001A6" w:rsidRDefault="00637E51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268" w:rsidRPr="007001A6" w:rsidRDefault="002D5268" w:rsidP="00291E91">
            <w:pPr>
              <w:pStyle w:val="a4"/>
              <w:tabs>
                <w:tab w:val="left" w:pos="6292"/>
              </w:tabs>
              <w:ind w:right="-875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3395B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>Вопросы « К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>то? Кого</w:t>
            </w:r>
            <w:r w:rsidRPr="0033395B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?  и форма ответа на эти  вопросы  / </w:t>
            </w:r>
            <w:r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Кем? Кемнең</w:t>
            </w:r>
            <w:r w:rsidRPr="0033395B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? сораулары</w:t>
            </w:r>
            <w:r w:rsidRPr="0033395B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 һәм аңа жавап формасы</w:t>
            </w:r>
            <w:r w:rsidRPr="0033395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E02A99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="002D5268"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27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Развитие речи на тему “ Наша семья” / 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БСҮ “Безнең гаилә”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D5268" w:rsidRPr="007001A6" w:rsidRDefault="00E02A99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8</w:t>
            </w:r>
            <w:r w:rsidR="002D5268"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28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D6560">
              <w:rPr>
                <w:rFonts w:ascii="Times New Roman" w:hAnsi="Times New Roman" w:cs="Times New Roman"/>
                <w:sz w:val="28"/>
                <w:szCs w:val="28"/>
              </w:rPr>
              <w:t>Названия профессий</w:t>
            </w:r>
            <w:r w:rsidRPr="001D656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</w:t>
            </w:r>
            <w:r w:rsidRPr="00700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Һөнәр исемнәре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D5268" w:rsidRPr="007001A6" w:rsidRDefault="00E02A99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14</w:t>
            </w:r>
            <w:r w:rsidR="002D5268"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29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E1672F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1672F">
              <w:rPr>
                <w:rFonts w:ascii="Times New Roman" w:hAnsi="Times New Roman" w:cs="Times New Roman"/>
                <w:sz w:val="28"/>
                <w:szCs w:val="28"/>
              </w:rPr>
              <w:t xml:space="preserve">Лексико-грамматический материал по тексту «Благодарность </w:t>
            </w:r>
            <w:proofErr w:type="gramStart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>мамы»  /</w:t>
            </w:r>
            <w:proofErr w:type="gramEnd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 xml:space="preserve">  «</w:t>
            </w:r>
            <w:proofErr w:type="spellStart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>Ана</w:t>
            </w:r>
            <w:proofErr w:type="spellEnd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>рәх</w:t>
            </w:r>
            <w:r w:rsidRPr="00E1672F">
              <w:rPr>
                <w:rFonts w:ascii="Times New Roman" w:hAnsi="Times New Roman" w:cs="Times New Roman"/>
                <w:sz w:val="28"/>
                <w:szCs w:val="28"/>
              </w:rPr>
              <w:softHyphen/>
              <w:t>мәте</w:t>
            </w:r>
            <w:proofErr w:type="spellEnd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 xml:space="preserve">» тексты </w:t>
            </w:r>
            <w:proofErr w:type="spellStart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>буенча</w:t>
            </w:r>
            <w:proofErr w:type="spellEnd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>лексик</w:t>
            </w:r>
            <w:proofErr w:type="spellEnd"/>
            <w:r w:rsidRPr="00E1672F">
              <w:rPr>
                <w:rFonts w:ascii="Times New Roman" w:hAnsi="Times New Roman" w:cs="Times New Roman"/>
                <w:sz w:val="28"/>
                <w:szCs w:val="28"/>
              </w:rPr>
              <w:t>-грамматик материал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D5268" w:rsidRPr="007001A6" w:rsidRDefault="00E02A99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15</w:t>
            </w:r>
            <w:r w:rsidR="002D5268"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</w:p>
        </w:tc>
      </w:tr>
      <w:tr w:rsidR="002D5268" w:rsidRPr="007001A6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30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62847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Административная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текущая  контрольная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работа /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Административ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контроль эш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D5268" w:rsidRPr="007001A6" w:rsidRDefault="00E02A99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21</w:t>
            </w:r>
            <w:r w:rsidR="002D5268"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</w:p>
        </w:tc>
      </w:tr>
      <w:tr w:rsidR="002D5268" w:rsidRPr="007001A6" w:rsidTr="002B1D95">
        <w:trPr>
          <w:trHeight w:val="41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31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268" w:rsidRPr="007001A6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Повторение раздела” Мы помогаем родителям" Работа над ошибками / </w:t>
            </w:r>
            <w:r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“Без әти-әниләргә булышабыз” бүлеген кабатлау. Хаталар өстендә эш.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D5268" w:rsidRPr="007001A6" w:rsidRDefault="00E02A99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22</w:t>
            </w:r>
            <w:r w:rsidR="002D5268" w:rsidRPr="007001A6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5268" w:rsidRDefault="002D5268" w:rsidP="00B33E3A">
            <w:pPr>
              <w:pStyle w:val="a4"/>
              <w:tabs>
                <w:tab w:val="left" w:pos="6292"/>
              </w:tabs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</w:pPr>
          </w:p>
        </w:tc>
      </w:tr>
    </w:tbl>
    <w:tbl>
      <w:tblPr>
        <w:tblpPr w:leftFromText="180" w:rightFromText="180" w:vertAnchor="text" w:horzAnchor="margin" w:tblpX="-54" w:tblpY="45"/>
        <w:tblW w:w="147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77"/>
        <w:gridCol w:w="6"/>
        <w:gridCol w:w="11319"/>
        <w:gridCol w:w="1701"/>
        <w:gridCol w:w="1134"/>
      </w:tblGrid>
      <w:tr w:rsidR="00637E51" w:rsidRPr="005826A7" w:rsidTr="002B1D95">
        <w:trPr>
          <w:trHeight w:val="147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37E51" w:rsidRPr="00434E64" w:rsidRDefault="00637E51" w:rsidP="00291E91">
            <w:pPr>
              <w:spacing w:after="0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</w:p>
        </w:tc>
        <w:tc>
          <w:tcPr>
            <w:tcW w:w="1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107" w:rsidRDefault="00BF2107" w:rsidP="00BF2107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637E51" w:rsidRPr="00637E51" w:rsidRDefault="00637E51" w:rsidP="00BF210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7E51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t xml:space="preserve">Природа родного края </w:t>
            </w:r>
            <w:r w:rsidRPr="00637E51"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tt-RU" w:eastAsia="ru-RU"/>
              </w:rPr>
              <w:t>/ Туган як табигате</w:t>
            </w:r>
            <w:r w:rsidR="002B1D95"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tt-RU" w:eastAsia="ru-RU"/>
              </w:rPr>
              <w:t>.10 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7E51" w:rsidRDefault="00637E51" w:rsidP="00291E91">
            <w:pPr>
              <w:spacing w:after="0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37E51" w:rsidRDefault="00637E51" w:rsidP="00291E91">
            <w:pPr>
              <w:spacing w:after="0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2B1D95">
        <w:trPr>
          <w:trHeight w:val="260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91E91" w:rsidRPr="00434E64" w:rsidRDefault="00291E91" w:rsidP="00291E91">
            <w:pPr>
              <w:spacing w:after="0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lastRenderedPageBreak/>
              <w:t>32</w:t>
            </w:r>
          </w:p>
        </w:tc>
        <w:tc>
          <w:tcPr>
            <w:tcW w:w="1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E908BD" w:rsidRDefault="00291E91" w:rsidP="00291E9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Чтение стихотворения «</w:t>
            </w:r>
            <w:r w:rsidRPr="006A0AED">
              <w:rPr>
                <w:rFonts w:ascii="Times New Roman" w:hAnsi="Times New Roman" w:cs="Times New Roman"/>
                <w:sz w:val="28"/>
                <w:szCs w:val="28"/>
              </w:rPr>
              <w:t xml:space="preserve">Зелёная </w:t>
            </w:r>
            <w:proofErr w:type="gramStart"/>
            <w:r w:rsidRPr="006A0AED">
              <w:rPr>
                <w:rFonts w:ascii="Times New Roman" w:hAnsi="Times New Roman" w:cs="Times New Roman"/>
                <w:sz w:val="28"/>
                <w:szCs w:val="28"/>
              </w:rPr>
              <w:t>ёлка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  /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“Яшел чыршы” шигырен уку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3C62C8" w:rsidRDefault="00E02A99" w:rsidP="00291E91">
            <w:pPr>
              <w:spacing w:after="0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28</w:t>
            </w:r>
            <w:r w:rsidR="009505DB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.12</w:t>
            </w:r>
            <w:r w:rsidR="002B1D95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 xml:space="preserve">  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Default="00291E91" w:rsidP="00291E91">
            <w:pPr>
              <w:spacing w:after="0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721AE7">
        <w:trPr>
          <w:trHeight w:val="402"/>
        </w:trPr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91E91" w:rsidRPr="00434E64" w:rsidRDefault="00291E91" w:rsidP="00721AE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t>33</w:t>
            </w:r>
          </w:p>
        </w:tc>
        <w:tc>
          <w:tcPr>
            <w:tcW w:w="1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5826A7" w:rsidRDefault="00291E91" w:rsidP="00721AE7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A0AED">
              <w:rPr>
                <w:rFonts w:ascii="Times New Roman" w:hAnsi="Times New Roman" w:cs="Times New Roman"/>
                <w:sz w:val="28"/>
                <w:szCs w:val="28"/>
              </w:rPr>
              <w:t xml:space="preserve">Лексико-грамматический материал в </w:t>
            </w:r>
            <w:proofErr w:type="spellStart"/>
            <w:r w:rsidRPr="006A0AED">
              <w:rPr>
                <w:rFonts w:ascii="Times New Roman" w:hAnsi="Times New Roman" w:cs="Times New Roman"/>
                <w:sz w:val="28"/>
                <w:szCs w:val="28"/>
              </w:rPr>
              <w:t>текте</w:t>
            </w:r>
            <w:proofErr w:type="spellEnd"/>
            <w:r w:rsidRPr="006A0AED">
              <w:rPr>
                <w:rFonts w:ascii="Times New Roman" w:hAnsi="Times New Roman" w:cs="Times New Roman"/>
                <w:sz w:val="28"/>
                <w:szCs w:val="28"/>
              </w:rPr>
              <w:t xml:space="preserve"> «Праздник ёлки»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Чыршы</w:t>
            </w:r>
            <w:proofErr w:type="spellEnd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бә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йрәме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” тексты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буенча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күнегүләре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3C62C8" w:rsidRDefault="00BD59AB" w:rsidP="00721AE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12</w:t>
            </w:r>
            <w:r w:rsidR="00291E91" w:rsidRPr="003C62C8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Default="00291E91" w:rsidP="00721AE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721AE7">
        <w:trPr>
          <w:trHeight w:val="585"/>
        </w:trPr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91E91" w:rsidRPr="00434E64" w:rsidRDefault="00291E91" w:rsidP="00721AE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t>34</w:t>
            </w:r>
          </w:p>
        </w:tc>
        <w:tc>
          <w:tcPr>
            <w:tcW w:w="1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1E91" w:rsidRPr="005826A7" w:rsidRDefault="00291E91" w:rsidP="00721AE7">
            <w:pPr>
              <w:spacing w:line="240" w:lineRule="auto"/>
              <w:rPr>
                <w:rStyle w:val="7"/>
                <w:i w:val="0"/>
                <w:sz w:val="28"/>
                <w:szCs w:val="28"/>
              </w:rPr>
            </w:pPr>
            <w:r w:rsidRPr="004944DC">
              <w:rPr>
                <w:rFonts w:ascii="Times New Roman" w:hAnsi="Times New Roman" w:cs="Times New Roman"/>
                <w:sz w:val="28"/>
                <w:szCs w:val="28"/>
              </w:rPr>
              <w:t>Использование слов в диалогах, кото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рые означают признаки предметов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Предметның</w:t>
            </w:r>
            <w:proofErr w:type="spellEnd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билгесен</w:t>
            </w:r>
            <w:proofErr w:type="spellEnd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белдерүче</w:t>
            </w:r>
            <w:proofErr w:type="spellEnd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сүзләрне</w:t>
            </w:r>
            <w:proofErr w:type="spellEnd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диалогларда</w:t>
            </w:r>
            <w:proofErr w:type="spellEnd"/>
            <w:proofErr w:type="gramEnd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куллану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3C62C8" w:rsidRDefault="00BD59AB" w:rsidP="00721AE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18</w:t>
            </w:r>
            <w:r w:rsidR="00291E91" w:rsidRPr="003C62C8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Pr="003C62C8" w:rsidRDefault="00291E91" w:rsidP="00721AE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91E91" w:rsidRPr="00434E64" w:rsidRDefault="00291E91" w:rsidP="00721AE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t>35</w:t>
            </w:r>
          </w:p>
        </w:tc>
        <w:tc>
          <w:tcPr>
            <w:tcW w:w="1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1E91" w:rsidRPr="005826A7" w:rsidRDefault="00291E91" w:rsidP="00721AE7">
            <w:pPr>
              <w:spacing w:line="240" w:lineRule="auto"/>
              <w:rPr>
                <w:rStyle w:val="4"/>
                <w:b w:val="0"/>
                <w:sz w:val="28"/>
                <w:szCs w:val="28"/>
              </w:rPr>
            </w:pPr>
            <w:proofErr w:type="gramStart"/>
            <w:r w:rsidRPr="006A0AED">
              <w:rPr>
                <w:rFonts w:ascii="Times New Roman" w:hAnsi="Times New Roman" w:cs="Times New Roman"/>
                <w:sz w:val="28"/>
                <w:szCs w:val="28"/>
              </w:rPr>
              <w:t>Вопросы  Когда</w:t>
            </w:r>
            <w:proofErr w:type="gramEnd"/>
            <w:r w:rsidRPr="006A0AED">
              <w:rPr>
                <w:rFonts w:ascii="Times New Roman" w:hAnsi="Times New Roman" w:cs="Times New Roman"/>
                <w:sz w:val="28"/>
                <w:szCs w:val="28"/>
              </w:rPr>
              <w:t>? Какой? Где?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Кайчан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?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Нинди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?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Кайда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?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сораулары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5826A7" w:rsidRDefault="00BD59AB" w:rsidP="00721AE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19</w:t>
            </w:r>
            <w:r w:rsidR="00291E91" w:rsidRPr="003C62C8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Default="00291E91" w:rsidP="00721AE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91E91" w:rsidRPr="00434E64" w:rsidRDefault="00291E91" w:rsidP="00721AE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t>36</w:t>
            </w:r>
          </w:p>
        </w:tc>
        <w:tc>
          <w:tcPr>
            <w:tcW w:w="1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1E91" w:rsidRPr="005826A7" w:rsidRDefault="00291E91" w:rsidP="00721AE7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A0AED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</w:t>
            </w:r>
            <w:proofErr w:type="gramStart"/>
            <w:r w:rsidRPr="006A0AED">
              <w:rPr>
                <w:rFonts w:ascii="Times New Roman" w:hAnsi="Times New Roman" w:cs="Times New Roman"/>
                <w:sz w:val="28"/>
                <w:szCs w:val="28"/>
              </w:rPr>
              <w:t>речи  на</w:t>
            </w:r>
            <w:proofErr w:type="gramEnd"/>
            <w:r w:rsidRPr="006A0AED">
              <w:rPr>
                <w:rFonts w:ascii="Times New Roman" w:hAnsi="Times New Roman" w:cs="Times New Roman"/>
                <w:sz w:val="28"/>
                <w:szCs w:val="28"/>
              </w:rPr>
              <w:t xml:space="preserve"> тему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"Прогноз погоды"  / </w:t>
            </w:r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СТҮ “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Һава</w:t>
            </w:r>
            <w:proofErr w:type="spellEnd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торышы</w:t>
            </w:r>
            <w:proofErr w:type="spellEnd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5826A7" w:rsidRDefault="00BD59AB" w:rsidP="00721AE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25</w:t>
            </w:r>
            <w:r w:rsidR="00291E91" w:rsidRPr="003C62C8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Pr="003C62C8" w:rsidRDefault="00291E91" w:rsidP="00721AE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</w:tbl>
    <w:tbl>
      <w:tblPr>
        <w:tblW w:w="1474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1340"/>
        <w:gridCol w:w="1701"/>
        <w:gridCol w:w="1134"/>
      </w:tblGrid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91E91" w:rsidRPr="00434E64" w:rsidRDefault="00291E91" w:rsidP="00721AE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t>37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1E91" w:rsidRPr="005826A7" w:rsidRDefault="00291E91" w:rsidP="00721AE7">
            <w:pPr>
              <w:spacing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A0AED">
              <w:rPr>
                <w:rFonts w:ascii="Times New Roman" w:hAnsi="Times New Roman" w:cs="Times New Roman"/>
                <w:sz w:val="28"/>
                <w:szCs w:val="28"/>
              </w:rPr>
              <w:t xml:space="preserve">Вопросы </w:t>
            </w:r>
            <w:proofErr w:type="gramStart"/>
            <w:r w:rsidRPr="006A0AED">
              <w:rPr>
                <w:rFonts w:ascii="Times New Roman" w:hAnsi="Times New Roman" w:cs="Times New Roman"/>
                <w:sz w:val="28"/>
                <w:szCs w:val="28"/>
              </w:rPr>
              <w:t>Куда</w:t>
            </w:r>
            <w:proofErr w:type="gramEnd"/>
            <w:r w:rsidRPr="006A0AED">
              <w:rPr>
                <w:rFonts w:ascii="Times New Roman" w:hAnsi="Times New Roman" w:cs="Times New Roman"/>
                <w:sz w:val="28"/>
                <w:szCs w:val="28"/>
              </w:rPr>
              <w:t>? Где? Откуда?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Кая?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Кайда</w:t>
            </w:r>
            <w:proofErr w:type="spellEnd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?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Кайдан</w:t>
            </w:r>
            <w:proofErr w:type="spellEnd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?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сораулары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B67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5826A7" w:rsidRDefault="00BD59AB" w:rsidP="00721AE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26</w:t>
            </w:r>
            <w:r w:rsidR="00291E91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.</w:t>
            </w:r>
            <w:r w:rsidR="00291E91" w:rsidRPr="003C62C8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Default="00291E91" w:rsidP="00721AE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1E91" w:rsidRPr="00434E64" w:rsidRDefault="00291E91" w:rsidP="00721AE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t>38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1E91" w:rsidRPr="00C734E2" w:rsidRDefault="00291E91" w:rsidP="00721AE7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734E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Антонимы / Капма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Pr="00C734E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каршы мәгънәле  сүзләр.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5826A7" w:rsidRDefault="00BD59AB" w:rsidP="00721AE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1.02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Pr="003C62C8" w:rsidRDefault="00291E91" w:rsidP="00721AE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1E91" w:rsidRPr="00434E64" w:rsidRDefault="00291E91" w:rsidP="00721AE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t>39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1E91" w:rsidRPr="006F6A95" w:rsidRDefault="00291E91" w:rsidP="00721AE7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A0AED">
              <w:rPr>
                <w:rFonts w:ascii="Times New Roman" w:hAnsi="Times New Roman" w:cs="Times New Roman"/>
                <w:sz w:val="28"/>
                <w:szCs w:val="28"/>
              </w:rPr>
              <w:t xml:space="preserve">Лексико-грамматический материал в </w:t>
            </w:r>
            <w:r w:rsidRPr="006A0A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рассказе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"Друзья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"  /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“Дуслар” хикәясендәге лексик-грамматик материал.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5826A7" w:rsidRDefault="00BD59AB" w:rsidP="00721AE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2</w:t>
            </w:r>
            <w:r w:rsidR="00291E91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.</w:t>
            </w:r>
            <w:r w:rsidR="00291E91" w:rsidRPr="003C62C8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Default="00291E91" w:rsidP="00721AE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1E91" w:rsidRPr="00434E64" w:rsidRDefault="00291E91" w:rsidP="00721AE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t>40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91E91" w:rsidRPr="00434E64" w:rsidRDefault="00291E91" w:rsidP="00721AE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6A0AE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Лексико-грамматический материал в </w:t>
            </w:r>
            <w:r w:rsidRPr="006A0AED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рассказе "На каникулах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" / “Каникулда” хикәясендәге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лексик-грамматик материал.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5826A7" w:rsidRDefault="00BD59AB" w:rsidP="00721AE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8</w:t>
            </w:r>
            <w:r w:rsidR="00291E91" w:rsidRPr="003C62C8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Pr="003C62C8" w:rsidRDefault="00291E91" w:rsidP="00721AE7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721AE7">
        <w:trPr>
          <w:trHeight w:val="47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1E91" w:rsidRPr="00434E64" w:rsidRDefault="00291E91" w:rsidP="00721AE7">
            <w:pPr>
              <w:spacing w:line="24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t>41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91E91" w:rsidRPr="00136B31" w:rsidRDefault="00291E91" w:rsidP="00721AE7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A0AE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Повторение раздела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«Зима пришла в родной край» / </w:t>
            </w:r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якка</w:t>
            </w:r>
            <w:proofErr w:type="spellEnd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 кыш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килде</w:t>
            </w:r>
            <w:proofErr w:type="spellEnd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”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бүлеген</w:t>
            </w:r>
            <w:proofErr w:type="spellEnd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кабатлау</w:t>
            </w:r>
            <w:proofErr w:type="spellEnd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5826A7" w:rsidRDefault="00BD59AB" w:rsidP="00721AE7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9</w:t>
            </w:r>
            <w:r w:rsidR="00291E91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.</w:t>
            </w:r>
            <w:r w:rsidR="00291E91" w:rsidRPr="003C62C8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Default="00291E91" w:rsidP="00721AE7">
            <w:pPr>
              <w:spacing w:line="24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637E5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37E51" w:rsidRPr="00434E64" w:rsidRDefault="00637E51" w:rsidP="00B33E3A">
            <w:pPr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2107" w:rsidRDefault="00BF2107" w:rsidP="00BF2107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637E51" w:rsidRPr="005F6AD3" w:rsidRDefault="005F6AD3" w:rsidP="00BF2107">
            <w:pPr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</w:pPr>
            <w:r w:rsidRPr="005F6AD3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В городе и </w:t>
            </w:r>
            <w:proofErr w:type="gramStart"/>
            <w:r w:rsidRPr="005F6AD3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селе</w:t>
            </w:r>
            <w:r w:rsidRPr="005F6AD3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 xml:space="preserve">  /</w:t>
            </w:r>
            <w:proofErr w:type="gramEnd"/>
            <w:r w:rsidRPr="005F6AD3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 xml:space="preserve"> Шәһәрдә һәм авылда</w:t>
            </w:r>
            <w:r w:rsidR="002B1D95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>. 7 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7E51" w:rsidRPr="003C62C8" w:rsidRDefault="00637E51" w:rsidP="00B33E3A">
            <w:pP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37E51" w:rsidRPr="003C62C8" w:rsidRDefault="00637E51" w:rsidP="00B33E3A">
            <w:pP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91E91" w:rsidRPr="00434E64" w:rsidRDefault="00291E91" w:rsidP="00721AE7">
            <w:pPr>
              <w:spacing w:after="0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</w:pPr>
            <w:r w:rsidRPr="00434E64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  <w:lang w:val="tt-RU" w:eastAsia="ru-RU"/>
              </w:rPr>
              <w:t>42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E91" w:rsidRPr="00136B31" w:rsidRDefault="00291E91" w:rsidP="00721AE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Татарстан – мой родной край / </w:t>
            </w:r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Татарстан - минем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826A7">
              <w:rPr>
                <w:rFonts w:ascii="Times New Roman" w:hAnsi="Times New Roman" w:cs="Times New Roman"/>
                <w:sz w:val="28"/>
                <w:szCs w:val="28"/>
              </w:rPr>
              <w:t>ягым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5826A7" w:rsidRDefault="00BD59AB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15</w:t>
            </w:r>
            <w:r w:rsidR="00291E91" w:rsidRPr="003C62C8"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  <w:t>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91E91" w:rsidRPr="003C62C8" w:rsidRDefault="00291E91" w:rsidP="00721AE7">
            <w:pPr>
              <w:spacing w:after="0"/>
              <w:rPr>
                <w:rFonts w:ascii="Times New Roman" w:eastAsia="Calibri" w:hAnsi="Times New Roman" w:cs="Times New Roman"/>
                <w:iCs/>
                <w:sz w:val="28"/>
                <w:szCs w:val="28"/>
                <w:lang w:val="tt-RU" w:eastAsia="ru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721AE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43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5826A7" w:rsidRDefault="00291E91" w:rsidP="00721AE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Города Татарстана /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Татарстан шәһәрләре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BD59AB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721AE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44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1D54F5" w:rsidRDefault="00291E91" w:rsidP="00721AE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41A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Лексико-грамматический материал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в тексте “Дима живёт в городе” /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“Дима шәһәрдә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яши” текстындагы лексик-грамматик материал.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BD59AB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3C62C8" w:rsidRDefault="00291E91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721AE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45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A41ADB" w:rsidRDefault="00291E91" w:rsidP="00721AE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41A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Образцы разговорной речи  по теме “Мы идём в город”  / “Без шәһәргә барабыз” темасы буенча сөйләм үрнәкләре.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BD59AB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721AE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46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5826A7" w:rsidRDefault="00291E91" w:rsidP="00721AE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41A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Развитие речи на тему “Я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живу в деревне” /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СТҮ “Мин авылда яшим”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BD59AB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721AE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>47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5826A7" w:rsidRDefault="00291E91" w:rsidP="00721AE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41A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Лексико-грамматический мат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ериал в рассказе “Наша деревня” /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“Безнең авыл” хикәясе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ндәге лексик-грамматик материал.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BD59AB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721AE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48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91E91" w:rsidRPr="005826A7" w:rsidRDefault="00291E91" w:rsidP="00721AE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41A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Повторение раздела “В городе и в деревне”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5952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 w:rsidRPr="0059529D">
              <w:rPr>
                <w:rFonts w:ascii="Times New Roman" w:hAnsi="Times New Roman" w:cs="Times New Roman"/>
                <w:iCs/>
                <w:sz w:val="28"/>
                <w:szCs w:val="28"/>
                <w:lang w:val="tt-RU"/>
              </w:rPr>
              <w:t>Шәһәрдә һәм авылда</w:t>
            </w:r>
            <w:r w:rsidRPr="0059529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бүлеген кабатлау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BD59AB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  <w:r w:rsidR="009505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5F6AD3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6AD3" w:rsidRPr="00434E64" w:rsidRDefault="005F6AD3" w:rsidP="00721AE7">
            <w:pPr>
              <w:spacing w:after="0"/>
              <w:ind w:right="-108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2107" w:rsidRDefault="00BF2107" w:rsidP="00721AE7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5F6AD3" w:rsidRPr="005F6AD3" w:rsidRDefault="005F6AD3" w:rsidP="00721A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F6AD3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Будем </w:t>
            </w:r>
            <w:proofErr w:type="gramStart"/>
            <w:r w:rsidRPr="005F6AD3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вежливы</w:t>
            </w:r>
            <w:r w:rsidRPr="005F6AD3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 xml:space="preserve">  /</w:t>
            </w:r>
            <w:proofErr w:type="gramEnd"/>
            <w:r w:rsidRPr="005F6AD3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 xml:space="preserve"> Әдәпле булыйк</w:t>
            </w:r>
            <w:r w:rsidR="002B1D95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>. 6 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AD3" w:rsidRDefault="005F6AD3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AD3" w:rsidRDefault="005F6AD3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721AE7">
            <w:pPr>
              <w:spacing w:after="0"/>
              <w:ind w:right="-108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49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1E91" w:rsidRPr="001D54F5" w:rsidRDefault="00291E91" w:rsidP="00721AE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</w:rPr>
              <w:t>Вежливые слова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Pr="001D54F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СТҮ. Тәмле сүзләр.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BD59AB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721AE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50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250E9C" w:rsidRDefault="00291E91" w:rsidP="00721AE7">
            <w:pPr>
              <w:spacing w:after="0" w:line="240" w:lineRule="auto"/>
              <w:rPr>
                <w:rStyle w:val="5"/>
                <w:i w:val="0"/>
                <w:iCs w:val="0"/>
                <w:sz w:val="28"/>
                <w:szCs w:val="28"/>
              </w:rPr>
            </w:pPr>
            <w:r w:rsidRPr="00AF4D9F">
              <w:rPr>
                <w:rFonts w:ascii="Times New Roman" w:hAnsi="Times New Roman" w:cs="Times New Roman"/>
                <w:color w:val="000000"/>
                <w:sz w:val="28"/>
                <w:szCs w:val="28"/>
                <w:lang w:val="tt-RU" w:eastAsia="tt-RU"/>
              </w:rPr>
              <w:t>Лексико-грамматический материал в рассказе “8 Марта-ден</w:t>
            </w:r>
            <w:r w:rsidRPr="00AF4D9F">
              <w:rPr>
                <w:rFonts w:ascii="Times New Roman" w:hAnsi="Times New Roman" w:cs="Times New Roman"/>
                <w:color w:val="000000"/>
                <w:sz w:val="28"/>
                <w:szCs w:val="28"/>
                <w:lang w:eastAsia="tt-RU"/>
              </w:rPr>
              <w:t>ь мам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tt-RU" w:eastAsia="tt-RU"/>
              </w:rPr>
              <w:t xml:space="preserve">” / </w:t>
            </w:r>
            <w:r>
              <w:rPr>
                <w:rStyle w:val="5"/>
                <w:sz w:val="28"/>
                <w:szCs w:val="28"/>
              </w:rPr>
              <w:t xml:space="preserve">“8 нче Март – әниләр бәйрәме” текстындагы лексик-грамматик материал.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BD59AB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721AE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51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91E91" w:rsidRPr="009E1849" w:rsidRDefault="00291E91" w:rsidP="00721AE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E184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Контроль эш / Контрольная работа.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BD59AB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  <w:r w:rsidR="009505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38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721AE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52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91E91" w:rsidRPr="000B0CF2" w:rsidRDefault="00291E91" w:rsidP="00721AE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Вопросы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Кто? Кому? Работа над ошибками / Кем? Кемгә? Сораулары. Хаталар өстендә эш.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BD59AB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721AE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53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91E91" w:rsidRPr="005826A7" w:rsidRDefault="00291E91" w:rsidP="00721AE7">
            <w:pPr>
              <w:spacing w:after="0" w:line="240" w:lineRule="auto"/>
              <w:rPr>
                <w:rStyle w:val="7"/>
                <w:i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 w:eastAsia="tt-RU"/>
              </w:rPr>
              <w:t xml:space="preserve">Вопросы Кого? Чего? / </w:t>
            </w:r>
            <w:r>
              <w:rPr>
                <w:rStyle w:val="7"/>
                <w:sz w:val="28"/>
                <w:szCs w:val="28"/>
              </w:rPr>
              <w:t xml:space="preserve">Кемне? Нәрсәне? сораулары.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BD59AB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12.04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721AE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54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1E91" w:rsidRPr="005C63DE" w:rsidRDefault="00291E91" w:rsidP="00721AE7">
            <w:pPr>
              <w:spacing w:after="0" w:line="240" w:lineRule="auto"/>
              <w:rPr>
                <w:rStyle w:val="4"/>
                <w:sz w:val="28"/>
                <w:szCs w:val="28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Повторение “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«Будем вежливы»  / </w:t>
            </w:r>
            <w:r w:rsidRPr="005826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C63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«</w:t>
            </w:r>
            <w:r w:rsidRPr="005C63D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Әдәпле булыйк” бүлеген кабатлау.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BD59AB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5F6AD3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6AD3" w:rsidRPr="00434E64" w:rsidRDefault="005F6AD3" w:rsidP="00721AE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107" w:rsidRDefault="00BF2107" w:rsidP="00721AE7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5F6AD3" w:rsidRPr="00AF4D9F" w:rsidRDefault="005F6AD3" w:rsidP="00721A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37E51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В городе и </w:t>
            </w:r>
            <w:r w:rsidR="002B1D95" w:rsidRPr="00637E51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селе</w:t>
            </w:r>
            <w:r w:rsidR="002B1D95" w:rsidRPr="00637E51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 xml:space="preserve"> /</w:t>
            </w:r>
            <w:r w:rsidRPr="00637E51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 xml:space="preserve"> Шәһәрдә һәм авылда</w:t>
            </w:r>
            <w:r w:rsidR="002B1D95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>. 6 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AD3" w:rsidRDefault="005F6AD3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AD3" w:rsidRDefault="005F6AD3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721AE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55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5826A7" w:rsidRDefault="00291E91" w:rsidP="00721AE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Развитие речи  на тему 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“Моя собака” / СТҮ. Минем этем.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BD59AB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721AE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56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1E91" w:rsidRPr="006F6A95" w:rsidRDefault="00291E91" w:rsidP="00721AE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Лексико-грамматический материал в рассказе “Друз</w:t>
            </w:r>
            <w:proofErr w:type="spellStart"/>
            <w:r w:rsidRPr="00AF4D9F">
              <w:rPr>
                <w:rFonts w:ascii="Times New Roman" w:hAnsi="Times New Roman" w:cs="Times New Roman"/>
                <w:sz w:val="28"/>
                <w:szCs w:val="28"/>
              </w:rPr>
              <w:t>ья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” /  “Дуслар” хикәясендәге лексик –грамматик материал.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BD59AB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721AE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57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5826A7" w:rsidRDefault="00291E91" w:rsidP="00721AE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Лексико-грамматический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материал в тексте “Мой котёнок” / “Минем песием” текстындагы лексик-грамматик материал.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BD59AB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721AE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58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E91" w:rsidRPr="005826A7" w:rsidRDefault="00291E91" w:rsidP="00721AE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Разви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тие речи  на тему “Мой котёнок” / СТҮ. Минем песием. 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BD59AB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27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721AE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59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5826A7" w:rsidRDefault="00291E91" w:rsidP="00721AE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Сказка “Кто что любит?”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“Кем нәрсә ярата?” әкияте.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BD59AB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83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721AE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60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1E91" w:rsidRPr="001E0D14" w:rsidRDefault="00291E91" w:rsidP="00721AE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Повторение раздела “Маленькие друзья”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“</w:t>
            </w:r>
            <w:r w:rsidRPr="001E0D1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Кечкенә дусларыбыз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” бүлеген кабатлау.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BD59AB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="009505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5F6AD3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6AD3" w:rsidRPr="00434E64" w:rsidRDefault="005F6AD3" w:rsidP="00721AE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107" w:rsidRDefault="00BF2107" w:rsidP="00721AE7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5F6AD3" w:rsidRPr="005F6AD3" w:rsidRDefault="005F6AD3" w:rsidP="00721A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5F6AD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Веселое лето, прекрасное </w:t>
            </w:r>
            <w:r w:rsidR="002B1D95" w:rsidRPr="005F6AD3">
              <w:rPr>
                <w:rFonts w:ascii="Times New Roman" w:hAnsi="Times New Roman" w:cs="Times New Roman"/>
                <w:b/>
                <w:sz w:val="28"/>
                <w:szCs w:val="28"/>
              </w:rPr>
              <w:t>лето</w:t>
            </w:r>
            <w:r w:rsidR="002B1D95" w:rsidRPr="005F6AD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/</w:t>
            </w:r>
            <w:r w:rsidRPr="005F6AD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Күңелле җәй, ям</w:t>
            </w:r>
            <w:proofErr w:type="spellStart"/>
            <w:r w:rsidRPr="005F6AD3">
              <w:rPr>
                <w:rFonts w:ascii="Times New Roman" w:hAnsi="Times New Roman" w:cs="Times New Roman"/>
                <w:b/>
                <w:sz w:val="28"/>
                <w:szCs w:val="28"/>
              </w:rPr>
              <w:t>ьле</w:t>
            </w:r>
            <w:proofErr w:type="spellEnd"/>
            <w:r w:rsidRPr="005F6AD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җәй</w:t>
            </w:r>
            <w:r w:rsidR="002B1D95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.10 ч.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AD3" w:rsidRDefault="005F6AD3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6AD3" w:rsidRDefault="005F6AD3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721AE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61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E91" w:rsidRPr="00712449" w:rsidRDefault="00291E91" w:rsidP="00721AE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Знакоство с временами года / </w:t>
            </w:r>
            <w:r w:rsidRPr="0071244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Ел фасыллары белән танышу.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BD59AB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  <w:r w:rsidR="009505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434E64" w:rsidRDefault="00291E91" w:rsidP="00721AE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62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712449" w:rsidRDefault="00291E91" w:rsidP="00721AE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Новая лексика  в сказке “Цвета”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71244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“Төсләр” әкиятендәге яңа лексика.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BD59AB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712449" w:rsidRDefault="00291E91" w:rsidP="00B33E3A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71244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63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712449" w:rsidRDefault="00291E91" w:rsidP="00B33E3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Игра “Собираю ягоды, делаю пастилу”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71244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“Җиләк җыям, как коям” уены.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BD59AB" w:rsidP="00B33E3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B33E3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1E91" w:rsidRPr="00434E64" w:rsidRDefault="00291E91" w:rsidP="00B33E3A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>64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E91" w:rsidRPr="005826A7" w:rsidRDefault="00291E91" w:rsidP="00B33E3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Новые слова в тексте “Витаминный суп”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“Витаминлы аш” текстындагы яңа сүзләр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BD59AB" w:rsidP="00B33E3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B33E3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B33E3A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65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91E91" w:rsidRPr="009E1849" w:rsidRDefault="00291E91" w:rsidP="00B33E3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Административная </w:t>
            </w:r>
            <w:r w:rsidR="00BD59A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итоговая контрольная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работа /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Административ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еллык</w:t>
            </w:r>
            <w:proofErr w:type="spellEnd"/>
            <w:proofErr w:type="gramEnd"/>
            <w:r w:rsidRPr="007E5E1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контроль эш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BD59AB" w:rsidP="00B33E3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B33E3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721AE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66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91E91" w:rsidRPr="00DA669B" w:rsidRDefault="00291E91" w:rsidP="00721AE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Развит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ие речи на тему “Мы любим лето”. Работа над ошибками  /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СТҮ “Без җәйне яратабыз”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Хаталар өстендә эш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BD59AB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721AE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67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91E91" w:rsidRPr="005826A7" w:rsidRDefault="00291E91" w:rsidP="00721AE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Развитие р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ечи на тему “Праздник Сабантуй” /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СТҮ “Сабантуй бәйрәме”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BD59AB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291E91" w:rsidP="00721AE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68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91E91" w:rsidRPr="005826A7" w:rsidRDefault="00291E91" w:rsidP="00721AE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F4D9F">
              <w:rPr>
                <w:rFonts w:ascii="Times New Roman" w:hAnsi="Times New Roman" w:cs="Times New Roman"/>
                <w:sz w:val="28"/>
                <w:szCs w:val="28"/>
              </w:rPr>
              <w:t xml:space="preserve">Обобщение </w:t>
            </w:r>
            <w:r w:rsidR="00BD59AB" w:rsidRPr="00AF4D9F">
              <w:rPr>
                <w:rFonts w:ascii="Times New Roman" w:hAnsi="Times New Roman" w:cs="Times New Roman"/>
                <w:sz w:val="28"/>
                <w:szCs w:val="28"/>
              </w:rPr>
              <w:t>раздела «</w:t>
            </w:r>
            <w:r w:rsidRPr="00AF4D9F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есёлое лето, прекрасное лето» / 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“Күңелле җәй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ямьле җәй!” бълеген йомгаклау.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BD59AB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27</w:t>
            </w:r>
            <w:r w:rsidR="00291E91" w:rsidRPr="003C62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291E91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91E91" w:rsidRPr="005826A7" w:rsidTr="002B1D95">
        <w:trPr>
          <w:trHeight w:val="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1E91" w:rsidRPr="00434E64" w:rsidRDefault="00721AE7" w:rsidP="00721AE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69</w:t>
            </w:r>
          </w:p>
          <w:p w:rsidR="00291E91" w:rsidRPr="00434E64" w:rsidRDefault="00291E91" w:rsidP="00721AE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4E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70</w:t>
            </w:r>
          </w:p>
        </w:tc>
        <w:tc>
          <w:tcPr>
            <w:tcW w:w="1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D0CB8" w:rsidRDefault="00BD59AB" w:rsidP="00721AE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 /</w:t>
            </w:r>
            <w:r w:rsidR="00291E9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91E91"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 елы дәвамында үткәннәрне кабатлау.</w:t>
            </w:r>
          </w:p>
          <w:p w:rsidR="00291E91" w:rsidRPr="005826A7" w:rsidRDefault="00291E91" w:rsidP="00721AE7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</w:pP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BD59A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Обобщение /</w:t>
            </w:r>
            <w:r w:rsidRPr="005826A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Йомгаклау.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Default="009505DB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30.05</w:t>
            </w:r>
          </w:p>
          <w:p w:rsidR="00FD0CB8" w:rsidRPr="005826A7" w:rsidRDefault="00FD0CB8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31.05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E91" w:rsidRPr="005826A7" w:rsidRDefault="00291E91" w:rsidP="00721AE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860603" w:rsidRDefault="00860603" w:rsidP="00860603">
      <w:pPr>
        <w:pStyle w:val="a4"/>
        <w:tabs>
          <w:tab w:val="left" w:pos="6292"/>
        </w:tabs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1287D" w:rsidRDefault="0021287D"/>
    <w:p w:rsidR="00E80904" w:rsidRDefault="00E80904"/>
    <w:p w:rsidR="00E80904" w:rsidRDefault="00E80904"/>
    <w:p w:rsidR="00E80904" w:rsidRDefault="00E80904"/>
    <w:p w:rsidR="00E80904" w:rsidRDefault="00E80904"/>
    <w:p w:rsidR="00BD59AB" w:rsidRDefault="00BD59AB"/>
    <w:p w:rsidR="00BD59AB" w:rsidRDefault="00BD59AB"/>
    <w:p w:rsidR="00BD59AB" w:rsidRDefault="00BD59AB"/>
    <w:p w:rsidR="00BD59AB" w:rsidRDefault="00BD59AB"/>
    <w:p w:rsidR="00BD59AB" w:rsidRDefault="00BD59AB"/>
    <w:p w:rsidR="00BD59AB" w:rsidRDefault="00BD59AB"/>
    <w:p w:rsidR="00BD59AB" w:rsidRDefault="00BD59AB"/>
    <w:p w:rsidR="00BD59AB" w:rsidRDefault="00BD59AB"/>
    <w:p w:rsidR="00E80904" w:rsidRDefault="00E80904"/>
    <w:p w:rsidR="00E80904" w:rsidRDefault="00E80904" w:rsidP="00E80904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Для заметок</w:t>
      </w:r>
    </w:p>
    <w:p w:rsidR="00E80904" w:rsidRDefault="00E80904" w:rsidP="00E80904">
      <w:pPr>
        <w:jc w:val="center"/>
      </w:pPr>
    </w:p>
    <w:p w:rsidR="00E80904" w:rsidRDefault="00E80904" w:rsidP="00E80904">
      <w:pPr>
        <w:jc w:val="center"/>
      </w:pPr>
    </w:p>
    <w:p w:rsidR="00607EA4" w:rsidRDefault="00607EA4" w:rsidP="00E80904">
      <w:pPr>
        <w:jc w:val="center"/>
      </w:pPr>
    </w:p>
    <w:p w:rsidR="00607EA4" w:rsidRDefault="00607EA4" w:rsidP="00E80904">
      <w:pPr>
        <w:jc w:val="center"/>
      </w:pPr>
    </w:p>
    <w:p w:rsidR="00607EA4" w:rsidRDefault="00607EA4" w:rsidP="00E80904">
      <w:pPr>
        <w:jc w:val="center"/>
      </w:pPr>
    </w:p>
    <w:p w:rsidR="00607EA4" w:rsidRDefault="00607EA4" w:rsidP="00E80904">
      <w:pPr>
        <w:jc w:val="center"/>
      </w:pPr>
    </w:p>
    <w:p w:rsidR="00607EA4" w:rsidRDefault="00607EA4" w:rsidP="00E80904">
      <w:pPr>
        <w:jc w:val="center"/>
      </w:pPr>
    </w:p>
    <w:p w:rsidR="00607EA4" w:rsidRDefault="00607EA4" w:rsidP="00E80904">
      <w:pPr>
        <w:jc w:val="center"/>
      </w:pPr>
    </w:p>
    <w:p w:rsidR="00607EA4" w:rsidRDefault="00607EA4" w:rsidP="00E80904">
      <w:pPr>
        <w:jc w:val="center"/>
      </w:pPr>
    </w:p>
    <w:p w:rsidR="00607EA4" w:rsidRDefault="00607EA4" w:rsidP="00E80904">
      <w:pPr>
        <w:jc w:val="center"/>
      </w:pPr>
    </w:p>
    <w:p w:rsidR="00607EA4" w:rsidRDefault="00607EA4" w:rsidP="00E80904">
      <w:pPr>
        <w:jc w:val="center"/>
      </w:pPr>
    </w:p>
    <w:p w:rsidR="00607EA4" w:rsidRDefault="00607EA4" w:rsidP="00E80904">
      <w:pPr>
        <w:jc w:val="center"/>
      </w:pPr>
    </w:p>
    <w:p w:rsidR="00607EA4" w:rsidRDefault="00607EA4" w:rsidP="00E80904">
      <w:pPr>
        <w:jc w:val="center"/>
      </w:pPr>
    </w:p>
    <w:p w:rsidR="00607EA4" w:rsidRDefault="00607EA4" w:rsidP="00E80904">
      <w:pPr>
        <w:jc w:val="center"/>
      </w:pPr>
    </w:p>
    <w:p w:rsidR="00607EA4" w:rsidRDefault="00607EA4" w:rsidP="00E80904">
      <w:pPr>
        <w:jc w:val="center"/>
      </w:pPr>
    </w:p>
    <w:p w:rsidR="00607EA4" w:rsidRDefault="00607EA4" w:rsidP="00E80904">
      <w:pPr>
        <w:jc w:val="center"/>
      </w:pPr>
    </w:p>
    <w:p w:rsidR="00607EA4" w:rsidRDefault="00607EA4" w:rsidP="00E80904">
      <w:pPr>
        <w:jc w:val="center"/>
      </w:pPr>
    </w:p>
    <w:p w:rsidR="00607EA4" w:rsidRDefault="00607EA4" w:rsidP="00E80904">
      <w:pPr>
        <w:jc w:val="center"/>
      </w:pPr>
    </w:p>
    <w:p w:rsidR="00607EA4" w:rsidRDefault="00607EA4" w:rsidP="00E80904">
      <w:pPr>
        <w:jc w:val="center"/>
      </w:pPr>
    </w:p>
    <w:p w:rsidR="00607EA4" w:rsidRDefault="00607EA4" w:rsidP="00E80904">
      <w:pPr>
        <w:jc w:val="center"/>
      </w:pPr>
      <w:r>
        <w:rPr>
          <w:noProof/>
          <w:lang w:eastAsia="ru-RU"/>
        </w:rPr>
        <w:drawing>
          <wp:inline distT="0" distB="0" distL="0" distR="0" wp14:anchorId="0A6F6997" wp14:editId="7F45B976">
            <wp:extent cx="4020820" cy="8441690"/>
            <wp:effectExtent l="0" t="635" r="0" b="0"/>
            <wp:docPr id="2" name="Рисунок 2" descr="C:\Users\Разина\Desktop\2021-2022\фаткуллина  раб прог\сканер\1633143735688 (1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C:\Users\Разина\Desktop\2021-2022\фаткуллина  раб прог\сканер\1633143735688 (1)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020820" cy="8441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07EA4" w:rsidRDefault="00607EA4" w:rsidP="00E80904">
      <w:pPr>
        <w:jc w:val="center"/>
      </w:pPr>
    </w:p>
    <w:sectPr w:rsidR="00607EA4" w:rsidSect="0035773D">
      <w:pgSz w:w="16838" w:h="11906" w:orient="landscape"/>
      <w:pgMar w:top="707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A16924"/>
    <w:multiLevelType w:val="multilevel"/>
    <w:tmpl w:val="D15E95D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5FB0A53"/>
    <w:multiLevelType w:val="multilevel"/>
    <w:tmpl w:val="7126509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99A"/>
    <w:rsid w:val="0002404C"/>
    <w:rsid w:val="0002526D"/>
    <w:rsid w:val="0005209C"/>
    <w:rsid w:val="00074ABF"/>
    <w:rsid w:val="000B6994"/>
    <w:rsid w:val="001661B5"/>
    <w:rsid w:val="0021287D"/>
    <w:rsid w:val="00264420"/>
    <w:rsid w:val="00272315"/>
    <w:rsid w:val="00291E91"/>
    <w:rsid w:val="002B1D95"/>
    <w:rsid w:val="002D5268"/>
    <w:rsid w:val="00302165"/>
    <w:rsid w:val="0035773D"/>
    <w:rsid w:val="003C30A9"/>
    <w:rsid w:val="00453BC5"/>
    <w:rsid w:val="005979C4"/>
    <w:rsid w:val="005F6AD3"/>
    <w:rsid w:val="00607EA4"/>
    <w:rsid w:val="00637E51"/>
    <w:rsid w:val="00644C87"/>
    <w:rsid w:val="00721AE7"/>
    <w:rsid w:val="00724D54"/>
    <w:rsid w:val="00767FBD"/>
    <w:rsid w:val="00852457"/>
    <w:rsid w:val="00860603"/>
    <w:rsid w:val="00897384"/>
    <w:rsid w:val="008D1C42"/>
    <w:rsid w:val="009505DB"/>
    <w:rsid w:val="00AA74EC"/>
    <w:rsid w:val="00B4758F"/>
    <w:rsid w:val="00B57425"/>
    <w:rsid w:val="00B76990"/>
    <w:rsid w:val="00BD1CDE"/>
    <w:rsid w:val="00BD59AB"/>
    <w:rsid w:val="00BE1C3F"/>
    <w:rsid w:val="00BF2107"/>
    <w:rsid w:val="00C4618B"/>
    <w:rsid w:val="00DA6E8D"/>
    <w:rsid w:val="00E02A99"/>
    <w:rsid w:val="00E32449"/>
    <w:rsid w:val="00E440AC"/>
    <w:rsid w:val="00E80904"/>
    <w:rsid w:val="00F361F6"/>
    <w:rsid w:val="00F647F1"/>
    <w:rsid w:val="00F6799A"/>
    <w:rsid w:val="00FD0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EBA222-3F5B-4B9B-B190-6288EC127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060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06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860603"/>
    <w:pPr>
      <w:spacing w:after="0" w:line="240" w:lineRule="auto"/>
    </w:pPr>
  </w:style>
  <w:style w:type="character" w:customStyle="1" w:styleId="a5">
    <w:name w:val="Без интервала Знак"/>
    <w:link w:val="a4"/>
    <w:uiPriority w:val="1"/>
    <w:locked/>
    <w:rsid w:val="00860603"/>
  </w:style>
  <w:style w:type="character" w:customStyle="1" w:styleId="4">
    <w:name w:val="Основной текст + Полужирный4"/>
    <w:basedOn w:val="a0"/>
    <w:uiPriority w:val="99"/>
    <w:rsid w:val="00C4618B"/>
    <w:rPr>
      <w:rFonts w:ascii="Times New Roman" w:hAnsi="Times New Roman" w:cs="Times New Roman"/>
      <w:b/>
      <w:bCs/>
      <w:color w:val="000000"/>
      <w:spacing w:val="0"/>
      <w:w w:val="100"/>
      <w:position w:val="0"/>
      <w:sz w:val="21"/>
      <w:szCs w:val="21"/>
      <w:u w:val="none"/>
      <w:lang w:val="tt-RU" w:eastAsia="tt-RU"/>
    </w:rPr>
  </w:style>
  <w:style w:type="character" w:customStyle="1" w:styleId="7">
    <w:name w:val="Основной текст + Курсив7"/>
    <w:basedOn w:val="a0"/>
    <w:uiPriority w:val="99"/>
    <w:rsid w:val="00C4618B"/>
    <w:rPr>
      <w:rFonts w:ascii="Times New Roman" w:hAnsi="Times New Roman" w:cs="Times New Roman"/>
      <w:i/>
      <w:iCs/>
      <w:color w:val="000000"/>
      <w:spacing w:val="0"/>
      <w:w w:val="100"/>
      <w:position w:val="0"/>
      <w:sz w:val="21"/>
      <w:szCs w:val="21"/>
      <w:u w:val="none"/>
      <w:lang w:val="tt-RU" w:eastAsia="tt-RU"/>
    </w:rPr>
  </w:style>
  <w:style w:type="character" w:customStyle="1" w:styleId="5">
    <w:name w:val="Основной текст + Курсив5"/>
    <w:basedOn w:val="a0"/>
    <w:uiPriority w:val="99"/>
    <w:rsid w:val="00C4618B"/>
    <w:rPr>
      <w:rFonts w:ascii="Times New Roman" w:hAnsi="Times New Roman" w:cs="Times New Roman"/>
      <w:i/>
      <w:iCs/>
      <w:color w:val="000000"/>
      <w:spacing w:val="0"/>
      <w:w w:val="100"/>
      <w:position w:val="0"/>
      <w:sz w:val="21"/>
      <w:szCs w:val="21"/>
      <w:u w:val="none"/>
      <w:lang w:val="tt-RU" w:eastAsia="tt-RU"/>
    </w:rPr>
  </w:style>
  <w:style w:type="paragraph" w:styleId="a6">
    <w:name w:val="Balloon Text"/>
    <w:basedOn w:val="a"/>
    <w:link w:val="a7"/>
    <w:uiPriority w:val="99"/>
    <w:semiHidden/>
    <w:unhideWhenUsed/>
    <w:rsid w:val="00B574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574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18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9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1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25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12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03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7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4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5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54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4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607</TotalTime>
  <Pages>1</Pages>
  <Words>1112</Words>
  <Characters>6345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59</cp:revision>
  <cp:lastPrinted>2021-10-01T08:20:00Z</cp:lastPrinted>
  <dcterms:created xsi:type="dcterms:W3CDTF">2020-10-28T13:09:00Z</dcterms:created>
  <dcterms:modified xsi:type="dcterms:W3CDTF">2021-10-20T09:54:00Z</dcterms:modified>
</cp:coreProperties>
</file>